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AC193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</w:t>
            </w:r>
            <w:r w:rsidR="00582074">
              <w:rPr>
                <w:rFonts w:ascii="Times New Roman" w:hAnsi="Times New Roman"/>
                <w:sz w:val="24"/>
                <w:szCs w:val="24"/>
              </w:rPr>
              <w:t>кладировани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строительных и иных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возведения некапитальных строений,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сооружений (включая ограждения, бытовки, навесы) и (или)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строительной техники, которые необходимы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реконструкции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82074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«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Магистральный нефтепровод «Гурьев-Куйбышев» участок 1217-1429 км. Диаметр 700 мм, участки 1311 км - 1339 км, 1360 км - 1363 км, 1368 км – 1374 км Ду 700. Самарской РНУ. Реконструкция»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 w:val="restart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871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Александровка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1026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102002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576E92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4868B5" w:rsidRDefault="004868B5" w:rsidP="00576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76E92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50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4868B5" w:rsidRDefault="004868B5" w:rsidP="00850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>7002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508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лхоза им. ХХ партсъезда</w:t>
            </w:r>
          </w:p>
        </w:tc>
        <w:tc>
          <w:tcPr>
            <w:tcW w:w="3985" w:type="dxa"/>
            <w:vAlign w:val="center"/>
          </w:tcPr>
          <w:p w:rsidR="004868B5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4868B5" w:rsidRDefault="004868B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4577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63:14:0000000:38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392A85" w:rsidP="00392A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«Правда»</w:t>
            </w:r>
          </w:p>
        </w:tc>
        <w:tc>
          <w:tcPr>
            <w:tcW w:w="3985" w:type="dxa"/>
            <w:vAlign w:val="center"/>
          </w:tcPr>
          <w:p w:rsidR="00392A85" w:rsidRDefault="00392A8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63:14:0207001:80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Новопавловка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63:14:0502001:38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63:14:0000000:1077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Большая Глушица</w:t>
            </w:r>
          </w:p>
        </w:tc>
        <w:tc>
          <w:tcPr>
            <w:tcW w:w="3985" w:type="dxa"/>
            <w:vAlign w:val="center"/>
          </w:tcPr>
          <w:p w:rsidR="00CC4577" w:rsidRDefault="00CC4577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63:14:0000000:317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06AD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63:14:0000000:1520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06AD5" w:rsidP="00706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63:14:0000000:1338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Большеглушицкий</w:t>
            </w:r>
          </w:p>
        </w:tc>
        <w:tc>
          <w:tcPr>
            <w:tcW w:w="3985" w:type="dxa"/>
            <w:vAlign w:val="center"/>
          </w:tcPr>
          <w:p w:rsidR="00CC4577" w:rsidRDefault="00706AD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63:</w:t>
            </w:r>
            <w:r w:rsidR="00FF6949">
              <w:rPr>
                <w:rFonts w:ascii="Times New Roman" w:hAnsi="Times New Roman"/>
                <w:color w:val="000000"/>
                <w:sz w:val="24"/>
                <w:szCs w:val="24"/>
              </w:rPr>
              <w:t>14:0000000:1354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FF6949" w:rsidP="00FF69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Александровка</w:t>
            </w:r>
          </w:p>
        </w:tc>
        <w:tc>
          <w:tcPr>
            <w:tcW w:w="3985" w:type="dxa"/>
            <w:vAlign w:val="center"/>
          </w:tcPr>
          <w:p w:rsidR="00CC4577" w:rsidRDefault="00FF6949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63:14:0000000:1364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637B02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C4577" w:rsidRDefault="00637B02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63:14:0106002:115</w:t>
            </w:r>
          </w:p>
        </w:tc>
      </w:tr>
      <w:tr w:rsidR="00392A85" w:rsidRPr="00DC6B47" w:rsidTr="00F752D3">
        <w:trPr>
          <w:trHeight w:val="42"/>
        </w:trPr>
        <w:tc>
          <w:tcPr>
            <w:tcW w:w="657" w:type="dxa"/>
            <w:vMerge/>
          </w:tcPr>
          <w:p w:rsidR="00392A85" w:rsidRPr="00DC6B47" w:rsidRDefault="00392A8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392A85" w:rsidRPr="00DC6B47" w:rsidRDefault="00392A8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392A85" w:rsidRDefault="00392A8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63:14:0106002:116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63:14:0106002:117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6C6C8A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63:14:0106002:119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5000 метров юго-восточнее границы с. Мокша</w:t>
            </w:r>
          </w:p>
        </w:tc>
        <w:tc>
          <w:tcPr>
            <w:tcW w:w="3985" w:type="dxa"/>
            <w:vAlign w:val="center"/>
          </w:tcPr>
          <w:p w:rsidR="006C6C8A" w:rsidRDefault="006C6C8A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63:14:0106002:125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63:14:0106002:118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Новопавловка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63:14:0505001:124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63:14:0106004:59</w:t>
            </w:r>
          </w:p>
        </w:tc>
      </w:tr>
      <w:tr w:rsidR="006C6C8A" w:rsidRPr="00DC6B47" w:rsidTr="00F752D3">
        <w:trPr>
          <w:trHeight w:val="42"/>
        </w:trPr>
        <w:tc>
          <w:tcPr>
            <w:tcW w:w="657" w:type="dxa"/>
            <w:vMerge/>
          </w:tcPr>
          <w:p w:rsidR="006C6C8A" w:rsidRPr="00DC6B47" w:rsidRDefault="006C6C8A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C6C8A" w:rsidRPr="00DC6B47" w:rsidRDefault="007A54E5" w:rsidP="00637B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Новопавловка</w:t>
            </w:r>
          </w:p>
        </w:tc>
        <w:tc>
          <w:tcPr>
            <w:tcW w:w="3985" w:type="dxa"/>
            <w:vAlign w:val="center"/>
          </w:tcPr>
          <w:p w:rsidR="006C6C8A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63:14:0505001:125</w:t>
            </w:r>
          </w:p>
        </w:tc>
      </w:tr>
      <w:tr w:rsidR="00CC4577" w:rsidRPr="00DC6B47" w:rsidTr="00F752D3">
        <w:trPr>
          <w:trHeight w:val="42"/>
        </w:trPr>
        <w:tc>
          <w:tcPr>
            <w:tcW w:w="657" w:type="dxa"/>
            <w:vMerge/>
          </w:tcPr>
          <w:p w:rsidR="00CC4577" w:rsidRPr="00DC6B47" w:rsidRDefault="00CC4577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C4577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CC4577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63:14:0106004:72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Новопавловка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63:14:0504001:272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Pr="00DC6B47" w:rsidRDefault="007A54E5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Мокша, земельный участок 0106005/1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63:14:0106005:219</w:t>
            </w:r>
          </w:p>
        </w:tc>
      </w:tr>
      <w:tr w:rsidR="007A54E5" w:rsidRPr="00DC6B47" w:rsidTr="00F752D3">
        <w:trPr>
          <w:trHeight w:val="42"/>
        </w:trPr>
        <w:tc>
          <w:tcPr>
            <w:tcW w:w="657" w:type="dxa"/>
            <w:vMerge/>
          </w:tcPr>
          <w:p w:rsidR="007A54E5" w:rsidRPr="00DC6B47" w:rsidRDefault="007A54E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A54E5" w:rsidRDefault="007A54E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7A54E5" w:rsidRDefault="007A54E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63:14:0505002:293</w:t>
            </w:r>
          </w:p>
        </w:tc>
      </w:tr>
      <w:tr w:rsidR="00663EC5" w:rsidRPr="00DC6B47" w:rsidTr="00F752D3">
        <w:trPr>
          <w:trHeight w:val="42"/>
        </w:trPr>
        <w:tc>
          <w:tcPr>
            <w:tcW w:w="657" w:type="dxa"/>
            <w:vMerge/>
          </w:tcPr>
          <w:p w:rsidR="00663EC5" w:rsidRPr="00DC6B47" w:rsidRDefault="00663EC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63EC5" w:rsidRDefault="00663EC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85" w:type="dxa"/>
            <w:vAlign w:val="center"/>
          </w:tcPr>
          <w:p w:rsidR="00663EC5" w:rsidRDefault="00663EC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63:14:0000000:1425</w:t>
            </w:r>
          </w:p>
        </w:tc>
      </w:tr>
      <w:tr w:rsidR="00663EC5" w:rsidRPr="00DC6B47" w:rsidTr="00F752D3">
        <w:trPr>
          <w:trHeight w:val="42"/>
        </w:trPr>
        <w:tc>
          <w:tcPr>
            <w:tcW w:w="657" w:type="dxa"/>
            <w:vMerge/>
          </w:tcPr>
          <w:p w:rsidR="00663EC5" w:rsidRPr="00DC6B47" w:rsidRDefault="00663EC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63EC5" w:rsidRPr="00DC6B47" w:rsidRDefault="00663EC5" w:rsidP="007A54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область, 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663EC5" w:rsidRDefault="00663EC5" w:rsidP="00CC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63:14:0000000:820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</w:tr>
      <w:tr w:rsidR="004868B5" w:rsidRPr="00DC6B47" w:rsidTr="00F752D3">
        <w:trPr>
          <w:trHeight w:val="42"/>
        </w:trPr>
        <w:tc>
          <w:tcPr>
            <w:tcW w:w="657" w:type="dxa"/>
            <w:vMerge/>
          </w:tcPr>
          <w:p w:rsidR="004868B5" w:rsidRPr="00DC6B47" w:rsidRDefault="004868B5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4868B5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4868B5" w:rsidRDefault="004868B5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693E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63:14:0107002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9002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r w:rsidR="0090025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63:14:0207001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63:14:0106005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63:14:0106004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63:14:0501001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63:14:0502001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63:14:0501002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693E46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63:14:0505001</w:t>
            </w:r>
          </w:p>
        </w:tc>
      </w:tr>
      <w:tr w:rsidR="00693E46" w:rsidRPr="00DC6B47" w:rsidTr="00F752D3">
        <w:trPr>
          <w:trHeight w:val="42"/>
        </w:trPr>
        <w:tc>
          <w:tcPr>
            <w:tcW w:w="657" w:type="dxa"/>
          </w:tcPr>
          <w:p w:rsidR="00693E46" w:rsidRPr="00DC6B47" w:rsidRDefault="00693E46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693E46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693E46" w:rsidRDefault="00693E46" w:rsidP="009002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63:14:0504002</w:t>
            </w:r>
          </w:p>
        </w:tc>
      </w:tr>
      <w:tr w:rsidR="0090025C" w:rsidRPr="00DC6B47" w:rsidTr="00F752D3">
        <w:trPr>
          <w:trHeight w:val="42"/>
        </w:trPr>
        <w:tc>
          <w:tcPr>
            <w:tcW w:w="657" w:type="dxa"/>
          </w:tcPr>
          <w:p w:rsidR="0090025C" w:rsidRPr="00DC6B47" w:rsidRDefault="0090025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0025C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90025C" w:rsidRDefault="0090025C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63:14:0505002</w:t>
            </w:r>
          </w:p>
        </w:tc>
      </w:tr>
      <w:tr w:rsidR="0090025C" w:rsidRPr="00DC6B47" w:rsidTr="00F752D3">
        <w:trPr>
          <w:trHeight w:val="42"/>
        </w:trPr>
        <w:tc>
          <w:tcPr>
            <w:tcW w:w="657" w:type="dxa"/>
          </w:tcPr>
          <w:p w:rsidR="0090025C" w:rsidRPr="00DC6B47" w:rsidRDefault="0090025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0025C" w:rsidRPr="00DC6B47" w:rsidRDefault="0090025C" w:rsidP="00836D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Большеглушицкий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90025C" w:rsidRDefault="0090025C" w:rsidP="00693E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63:14:1001001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пн – пт,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683FC4" w:rsidRPr="00121A9E">
              <w:rPr>
                <w:rFonts w:ascii="Times New Roman" w:hAnsi="Times New Roman"/>
                <w:sz w:val="24"/>
                <w:szCs w:val="24"/>
              </w:rPr>
              <w:t>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3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</w:t>
            </w:r>
            <w:r w:rsidR="002E1B3A">
              <w:rPr>
                <w:rFonts w:ascii="Times New Roman" w:hAnsi="Times New Roman"/>
                <w:sz w:val="24"/>
                <w:szCs w:val="24"/>
              </w:rPr>
              <w:t>12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4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2E1B3A">
              <w:rPr>
                <w:rFonts w:ascii="Times New Roman" w:hAnsi="Times New Roman"/>
                <w:sz w:val="24"/>
                <w:szCs w:val="24"/>
              </w:rPr>
              <w:t>06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.0</w:t>
            </w:r>
            <w:r w:rsidR="002E1B3A">
              <w:rPr>
                <w:rFonts w:ascii="Times New Roman" w:hAnsi="Times New Roman"/>
                <w:sz w:val="24"/>
                <w:szCs w:val="24"/>
              </w:rPr>
              <w:t>1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>.202</w:t>
            </w:r>
            <w:r w:rsidR="002E1B3A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121A9E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Pr="005F47F3" w:rsidRDefault="00C060C7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5F47F3" w:rsidRPr="005F47F3" w:rsidRDefault="005F47F3" w:rsidP="005F47F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 w:rsidRPr="005F47F3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http://bglushitca.admbg.org/</w:t>
            </w:r>
          </w:p>
          <w:p w:rsidR="009675A7" w:rsidRDefault="00C060C7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moksha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admbg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683FC4" w:rsidRPr="004B312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683FC4" w:rsidRPr="000902CF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683FC4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</w:p>
          <w:p w:rsidR="00480878" w:rsidRDefault="00C060C7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80878" w:rsidRPr="00D127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http://admnovopavlovka.ru/</w:t>
              </w:r>
            </w:hyperlink>
          </w:p>
          <w:p w:rsidR="00480878" w:rsidRPr="00683FC4" w:rsidRDefault="00480878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r w:rsidRPr="00480878"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  <w:t>http://www.adm-aleksandrovka.ru/</w:t>
            </w:r>
          </w:p>
          <w:p w:rsidR="005B377A" w:rsidRPr="007527F0" w:rsidRDefault="009675A7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="00676938"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="00676938" w:rsidRPr="007527F0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F2A5F" w:rsidRPr="00DC6B47" w:rsidTr="00F752D3">
        <w:tc>
          <w:tcPr>
            <w:tcW w:w="657" w:type="dxa"/>
          </w:tcPr>
          <w:p w:rsidR="003F2A5F" w:rsidRDefault="000902C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902CF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Акционерное общество «Транснефть - </w:t>
            </w:r>
            <w:r w:rsidR="00F05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Приволга</w:t>
            </w:r>
            <w:r w:rsidR="00121A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A9E">
              <w:rPr>
                <w:rFonts w:ascii="Times New Roman" w:hAnsi="Times New Roman"/>
                <w:sz w:val="24"/>
                <w:szCs w:val="24"/>
              </w:rPr>
              <w:t>4</w:t>
            </w:r>
            <w:r w:rsidR="00F052DB">
              <w:rPr>
                <w:rFonts w:ascii="Times New Roman" w:hAnsi="Times New Roman"/>
                <w:sz w:val="24"/>
                <w:szCs w:val="24"/>
              </w:rPr>
              <w:t>43020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Самарская область, г. Самара, ул. Ленинская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052D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21A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2E1B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E1B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846 2500273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02CF"/>
    <w:rsid w:val="00092DDC"/>
    <w:rsid w:val="000D6999"/>
    <w:rsid w:val="00121A9E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E1B3A"/>
    <w:rsid w:val="00315196"/>
    <w:rsid w:val="00392A85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7488A"/>
    <w:rsid w:val="00474959"/>
    <w:rsid w:val="00480878"/>
    <w:rsid w:val="004868B5"/>
    <w:rsid w:val="0049112B"/>
    <w:rsid w:val="00494045"/>
    <w:rsid w:val="0049432D"/>
    <w:rsid w:val="004F1870"/>
    <w:rsid w:val="004F62A3"/>
    <w:rsid w:val="005126F9"/>
    <w:rsid w:val="0055709B"/>
    <w:rsid w:val="00576E92"/>
    <w:rsid w:val="00582074"/>
    <w:rsid w:val="00583082"/>
    <w:rsid w:val="005A3F6C"/>
    <w:rsid w:val="005B0587"/>
    <w:rsid w:val="005B377A"/>
    <w:rsid w:val="005E4D5B"/>
    <w:rsid w:val="005F47F3"/>
    <w:rsid w:val="00615966"/>
    <w:rsid w:val="00617E46"/>
    <w:rsid w:val="00637B02"/>
    <w:rsid w:val="006443F1"/>
    <w:rsid w:val="00663EC5"/>
    <w:rsid w:val="00676938"/>
    <w:rsid w:val="00683FC4"/>
    <w:rsid w:val="00693E46"/>
    <w:rsid w:val="006A2F87"/>
    <w:rsid w:val="006A34D0"/>
    <w:rsid w:val="006B79CC"/>
    <w:rsid w:val="006C6C8A"/>
    <w:rsid w:val="006C6E8A"/>
    <w:rsid w:val="006D3F11"/>
    <w:rsid w:val="006D7486"/>
    <w:rsid w:val="006E0458"/>
    <w:rsid w:val="006E4A65"/>
    <w:rsid w:val="00706AD5"/>
    <w:rsid w:val="00727791"/>
    <w:rsid w:val="007455D6"/>
    <w:rsid w:val="007527F0"/>
    <w:rsid w:val="00755BE1"/>
    <w:rsid w:val="00757833"/>
    <w:rsid w:val="00764C78"/>
    <w:rsid w:val="007A54E5"/>
    <w:rsid w:val="007C75F9"/>
    <w:rsid w:val="007E46CE"/>
    <w:rsid w:val="007F0C25"/>
    <w:rsid w:val="00804EC4"/>
    <w:rsid w:val="00836D2F"/>
    <w:rsid w:val="00840DA1"/>
    <w:rsid w:val="00847A4C"/>
    <w:rsid w:val="00850823"/>
    <w:rsid w:val="0085225C"/>
    <w:rsid w:val="00854918"/>
    <w:rsid w:val="00887762"/>
    <w:rsid w:val="008962A0"/>
    <w:rsid w:val="008C221F"/>
    <w:rsid w:val="008C6C5F"/>
    <w:rsid w:val="0090025C"/>
    <w:rsid w:val="009111D9"/>
    <w:rsid w:val="00926FFE"/>
    <w:rsid w:val="00930614"/>
    <w:rsid w:val="00943286"/>
    <w:rsid w:val="00953E3A"/>
    <w:rsid w:val="00966AE0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A22AA"/>
    <w:rsid w:val="00AA47E3"/>
    <w:rsid w:val="00AC193E"/>
    <w:rsid w:val="00AD63A3"/>
    <w:rsid w:val="00B03EE7"/>
    <w:rsid w:val="00B06F1F"/>
    <w:rsid w:val="00B237F5"/>
    <w:rsid w:val="00B726F6"/>
    <w:rsid w:val="00B74D36"/>
    <w:rsid w:val="00B95BB1"/>
    <w:rsid w:val="00BA5BE7"/>
    <w:rsid w:val="00C00492"/>
    <w:rsid w:val="00C060C7"/>
    <w:rsid w:val="00C16E4B"/>
    <w:rsid w:val="00C37ADF"/>
    <w:rsid w:val="00C4023A"/>
    <w:rsid w:val="00C4061B"/>
    <w:rsid w:val="00C431D1"/>
    <w:rsid w:val="00C93AA8"/>
    <w:rsid w:val="00CC4577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BD7"/>
    <w:rsid w:val="00F038CB"/>
    <w:rsid w:val="00F052DB"/>
    <w:rsid w:val="00F10C92"/>
    <w:rsid w:val="00F2541D"/>
    <w:rsid w:val="00F27589"/>
    <w:rsid w:val="00F31E2E"/>
    <w:rsid w:val="00F31EFC"/>
    <w:rsid w:val="00F351F2"/>
    <w:rsid w:val="00F637CE"/>
    <w:rsid w:val="00F752D3"/>
    <w:rsid w:val="00F90FB1"/>
    <w:rsid w:val="00FB1AED"/>
    <w:rsid w:val="00FC2C09"/>
    <w:rsid w:val="00FE468F"/>
    <w:rsid w:val="00FF00E9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ovopavlov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ksh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2023-05-03T09:01:00Z</cp:lastPrinted>
  <dcterms:created xsi:type="dcterms:W3CDTF">2024-12-25T04:15:00Z</dcterms:created>
  <dcterms:modified xsi:type="dcterms:W3CDTF">2024-12-25T04:15:00Z</dcterms:modified>
</cp:coreProperties>
</file>