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0" w:rsidRDefault="00380A50" w:rsidP="00380A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3C1FED" wp14:editId="73A1A26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A50" w:rsidRDefault="00C47F9A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</w:t>
      </w:r>
      <w:r w:rsidR="00380A50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30D1B" w:rsidRPr="00E6712B" w:rsidRDefault="00041730" w:rsidP="00E671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</w:t>
      </w:r>
      <w:r w:rsidR="00E67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b/>
          <w:sz w:val="28"/>
          <w:szCs w:val="28"/>
        </w:rPr>
        <w:t>»</w:t>
      </w:r>
      <w:r w:rsidR="00C47F9A">
        <w:rPr>
          <w:rFonts w:ascii="Times New Roman" w:hAnsi="Times New Roman" w:cs="Times New Roman"/>
          <w:b/>
          <w:sz w:val="28"/>
          <w:szCs w:val="28"/>
        </w:rPr>
        <w:t>: Колесников Максим Сергеевич</w:t>
      </w:r>
      <w:r w:rsidR="0061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9A" w:rsidRDefault="00C47F9A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15-летия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продолжаем рассказывать о сотрудниках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внесших значительный вклад в развитие ведомства.</w:t>
      </w:r>
    </w:p>
    <w:p w:rsidR="00E2588C" w:rsidRDefault="00E2588C" w:rsidP="00E25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</w:t>
      </w:r>
      <w:r w:rsidR="00C47F9A">
        <w:rPr>
          <w:rFonts w:ascii="Times New Roman" w:hAnsi="Times New Roman" w:cs="Times New Roman"/>
          <w:sz w:val="28"/>
          <w:szCs w:val="28"/>
        </w:rPr>
        <w:t>ероем наше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7F9A">
        <w:rPr>
          <w:rFonts w:ascii="Times New Roman" w:hAnsi="Times New Roman" w:cs="Times New Roman"/>
          <w:sz w:val="28"/>
          <w:szCs w:val="28"/>
        </w:rPr>
        <w:t xml:space="preserve"> постоянной рубрики «Лица </w:t>
      </w:r>
      <w:proofErr w:type="spellStart"/>
      <w:r w:rsid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F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C47F9A">
        <w:rPr>
          <w:rFonts w:ascii="Times New Roman" w:hAnsi="Times New Roman" w:cs="Times New Roman"/>
          <w:sz w:val="28"/>
          <w:szCs w:val="28"/>
        </w:rPr>
        <w:t xml:space="preserve"> </w:t>
      </w:r>
      <w:r w:rsidR="00C47F9A" w:rsidRPr="00B503E2">
        <w:rPr>
          <w:rFonts w:ascii="Times New Roman" w:hAnsi="Times New Roman" w:cs="Times New Roman"/>
          <w:b/>
          <w:sz w:val="28"/>
          <w:szCs w:val="28"/>
        </w:rPr>
        <w:t>Колесников Максим Сергеевич</w:t>
      </w:r>
      <w:r w:rsidR="00C47F9A" w:rsidRPr="00C47F9A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="00C47F9A"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F9A" w:rsidRPr="00C47F9A">
        <w:rPr>
          <w:rFonts w:ascii="Times New Roman" w:hAnsi="Times New Roman" w:cs="Times New Roman"/>
          <w:sz w:val="28"/>
          <w:szCs w:val="28"/>
        </w:rPr>
        <w:t xml:space="preserve"> по Самарской области. </w:t>
      </w:r>
    </w:p>
    <w:p w:rsidR="00C47F9A" w:rsidRPr="00C47F9A" w:rsidRDefault="00C47F9A" w:rsidP="00E25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В ведомстве он прошел большой и сложный путь длинною в 22 года.</w:t>
      </w:r>
      <w:r w:rsidR="00E2588C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>Окончив Самарскую гуманитарную академию, трудовой путь он начал в далеком 2001 году в качестве ведущего специалиста в о</w:t>
      </w:r>
      <w:r w:rsidR="004331DF">
        <w:rPr>
          <w:rFonts w:ascii="Times New Roman" w:hAnsi="Times New Roman" w:cs="Times New Roman"/>
          <w:sz w:val="28"/>
          <w:szCs w:val="28"/>
        </w:rPr>
        <w:t xml:space="preserve">тделе приема-выдачи документов </w:t>
      </w:r>
      <w:r w:rsidRPr="00C47F9A">
        <w:rPr>
          <w:rFonts w:ascii="Times New Roman" w:hAnsi="Times New Roman" w:cs="Times New Roman"/>
          <w:sz w:val="28"/>
          <w:szCs w:val="28"/>
        </w:rPr>
        <w:t>Государственно</w:t>
      </w:r>
      <w:r w:rsidR="004331DF">
        <w:rPr>
          <w:rFonts w:ascii="Times New Roman" w:hAnsi="Times New Roman" w:cs="Times New Roman"/>
          <w:sz w:val="28"/>
          <w:szCs w:val="28"/>
        </w:rPr>
        <w:t>го</w:t>
      </w:r>
      <w:r w:rsidRPr="00C47F9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331DF">
        <w:rPr>
          <w:rFonts w:ascii="Times New Roman" w:hAnsi="Times New Roman" w:cs="Times New Roman"/>
          <w:sz w:val="28"/>
          <w:szCs w:val="28"/>
        </w:rPr>
        <w:t>я</w:t>
      </w:r>
      <w:r w:rsidRPr="00C47F9A">
        <w:rPr>
          <w:rFonts w:ascii="Times New Roman" w:hAnsi="Times New Roman" w:cs="Times New Roman"/>
          <w:sz w:val="28"/>
          <w:szCs w:val="28"/>
        </w:rPr>
        <w:t xml:space="preserve"> юстиции «Самарская областная регистрационная </w:t>
      </w:r>
      <w:r w:rsidR="004331DF">
        <w:rPr>
          <w:rFonts w:ascii="Times New Roman" w:hAnsi="Times New Roman" w:cs="Times New Roman"/>
          <w:sz w:val="28"/>
          <w:szCs w:val="28"/>
        </w:rPr>
        <w:t>палата».</w:t>
      </w:r>
      <w:r w:rsidRPr="00C47F9A">
        <w:rPr>
          <w:rFonts w:ascii="Times New Roman" w:hAnsi="Times New Roman" w:cs="Times New Roman"/>
          <w:sz w:val="28"/>
          <w:szCs w:val="28"/>
        </w:rPr>
        <w:t xml:space="preserve"> Набравшись опыта, получил должность главного специалиста</w:t>
      </w:r>
      <w:r w:rsidR="004331DF">
        <w:rPr>
          <w:rFonts w:ascii="Times New Roman" w:hAnsi="Times New Roman" w:cs="Times New Roman"/>
          <w:sz w:val="28"/>
          <w:szCs w:val="28"/>
        </w:rPr>
        <w:t>. В</w:t>
      </w:r>
      <w:r w:rsidRPr="00C47F9A">
        <w:rPr>
          <w:rFonts w:ascii="Times New Roman" w:hAnsi="Times New Roman" w:cs="Times New Roman"/>
          <w:sz w:val="28"/>
          <w:szCs w:val="28"/>
        </w:rPr>
        <w:t xml:space="preserve"> 200</w:t>
      </w:r>
      <w:r w:rsidR="004331DF">
        <w:rPr>
          <w:rFonts w:ascii="Times New Roman" w:hAnsi="Times New Roman" w:cs="Times New Roman"/>
          <w:sz w:val="28"/>
          <w:szCs w:val="28"/>
        </w:rPr>
        <w:t>4 году успешно прошел обучение,</w:t>
      </w:r>
      <w:r w:rsidRPr="00C47F9A">
        <w:rPr>
          <w:rFonts w:ascii="Times New Roman" w:hAnsi="Times New Roman" w:cs="Times New Roman"/>
          <w:sz w:val="28"/>
          <w:szCs w:val="28"/>
        </w:rPr>
        <w:t xml:space="preserve"> сдал квалификационный экзамен</w:t>
      </w:r>
      <w:r w:rsidR="004331DF">
        <w:rPr>
          <w:rFonts w:ascii="Times New Roman" w:hAnsi="Times New Roman" w:cs="Times New Roman"/>
          <w:sz w:val="28"/>
          <w:szCs w:val="28"/>
        </w:rPr>
        <w:t xml:space="preserve"> и стал</w:t>
      </w:r>
      <w:r w:rsidRPr="00C47F9A">
        <w:rPr>
          <w:rFonts w:ascii="Times New Roman" w:hAnsi="Times New Roman" w:cs="Times New Roman"/>
          <w:sz w:val="28"/>
          <w:szCs w:val="28"/>
        </w:rPr>
        <w:t xml:space="preserve"> государственным регистратором прав.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В настоящее время Максим Сергеевич занимает должность заместителя начальника отдела регистрации долевого участия в строительстве. В зоне его ответственности государственный кадастровый учет почти всех многоквартирных домов на территории города Самары. </w:t>
      </w:r>
      <w:r w:rsidR="009969D4" w:rsidRPr="009969D4">
        <w:rPr>
          <w:rFonts w:ascii="Times New Roman" w:hAnsi="Times New Roman" w:cs="Times New Roman"/>
          <w:sz w:val="28"/>
          <w:szCs w:val="28"/>
        </w:rPr>
        <w:t xml:space="preserve">Высокий уровень компетентности и богатый профессиональный опыт удачно дополняются </w:t>
      </w:r>
      <w:r w:rsidR="009969D4" w:rsidRPr="009969D4">
        <w:rPr>
          <w:rFonts w:ascii="Times New Roman" w:hAnsi="Times New Roman" w:cs="Times New Roman"/>
          <w:sz w:val="28"/>
          <w:szCs w:val="28"/>
        </w:rPr>
        <w:lastRenderedPageBreak/>
        <w:t>способностью оперативно решать самые сложные задачи.</w:t>
      </w:r>
      <w:r w:rsidR="009969D4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 xml:space="preserve">Его активная работа с Министерством строительства, представителями компаний застройщиков и кадастровыми инженерами повышает уровень взаимодействия и качество предоставляемых услуг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В коллективе Максим Сергеевич пользуется заслуженным авторитетом и уважением, умело сочетая требовательность к подчиненным с заботой о них. Таким же уважением и признанием он пользуется и у граждан, которые обращаются к нему по вопросам учетно-регистрационной деятельности по долевому участию в строительстве на личный прием в Управление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Максим Сергеевич – это именно тот человек, который безмерно предан своему делу всем сердцем. Он транслирует свои знания, опыт, энтузиазм всем окружающим с таким пылом, что люди заряжаются его энергетикой. Своей многолетней трудовой деятельностью он внес большой вклад в подготовку кадров и развитие ведомства. 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За период плодотворной и успешной работы </w:t>
      </w:r>
      <w:r w:rsidR="009969D4">
        <w:rPr>
          <w:rFonts w:ascii="Times New Roman" w:hAnsi="Times New Roman" w:cs="Times New Roman"/>
          <w:sz w:val="28"/>
          <w:szCs w:val="28"/>
        </w:rPr>
        <w:t>Максим Сергеевич</w:t>
      </w:r>
      <w:r w:rsidR="009969D4" w:rsidRPr="009969D4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 xml:space="preserve">неоднократно был удостоен </w:t>
      </w:r>
      <w:r w:rsidR="00BD12D4">
        <w:rPr>
          <w:rFonts w:ascii="Times New Roman" w:hAnsi="Times New Roman" w:cs="Times New Roman"/>
          <w:sz w:val="28"/>
          <w:szCs w:val="28"/>
        </w:rPr>
        <w:t>такими</w:t>
      </w:r>
      <w:r w:rsidRPr="00C47F9A">
        <w:rPr>
          <w:rFonts w:ascii="Times New Roman" w:hAnsi="Times New Roman" w:cs="Times New Roman"/>
          <w:sz w:val="28"/>
          <w:szCs w:val="28"/>
        </w:rPr>
        <w:t xml:space="preserve"> наградами, как – Благодарность руководителя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, Благодарственное письмо Главы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. Самара, нагрудный знак «10 лет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». В 2011 году одержал победу в номинации «Творчество» регионального конкурса «Созвездие». Не зря говорят, что талантливый человек талантлив во всем. Помимо профессиональной и творческой деятельности, наш герой преуспел в спорте. Он является игроком и одним из основателей известной городской футбольной команды «Бастион», имеет много медалей и призовых мест. С большим восторгом и воодушевлением, отзывается о своем увлечении, которому верен со школьной скамьи. 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«</w:t>
      </w:r>
      <w:r w:rsidRPr="00E2588C">
        <w:rPr>
          <w:rFonts w:ascii="Times New Roman" w:hAnsi="Times New Roman" w:cs="Times New Roman"/>
          <w:i/>
          <w:sz w:val="28"/>
          <w:szCs w:val="28"/>
        </w:rPr>
        <w:t>Для того, чтобы пре</w:t>
      </w:r>
      <w:r w:rsidR="00E2588C">
        <w:rPr>
          <w:rFonts w:ascii="Times New Roman" w:hAnsi="Times New Roman" w:cs="Times New Roman"/>
          <w:i/>
          <w:sz w:val="28"/>
          <w:szCs w:val="28"/>
        </w:rPr>
        <w:t>успеть во всех жизненных сферах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должна присутствовать любовь и заинтересованность в том, что ты делаешь. </w:t>
      </w:r>
      <w:r w:rsidR="00B503E2">
        <w:rPr>
          <w:rFonts w:ascii="Times New Roman" w:hAnsi="Times New Roman" w:cs="Times New Roman"/>
          <w:i/>
          <w:sz w:val="28"/>
          <w:szCs w:val="28"/>
        </w:rPr>
        <w:t>Если с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интересом подходить к решению задач и проблем</w:t>
      </w:r>
      <w:r w:rsidR="00B503E2">
        <w:rPr>
          <w:rFonts w:ascii="Times New Roman" w:hAnsi="Times New Roman" w:cs="Times New Roman"/>
          <w:i/>
          <w:sz w:val="28"/>
          <w:szCs w:val="28"/>
        </w:rPr>
        <w:t>,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тогда вс</w:t>
      </w:r>
      <w:r w:rsidR="00E2588C">
        <w:rPr>
          <w:rFonts w:ascii="Times New Roman" w:hAnsi="Times New Roman" w:cs="Times New Roman"/>
          <w:i/>
          <w:sz w:val="28"/>
          <w:szCs w:val="28"/>
        </w:rPr>
        <w:t>е</w:t>
      </w:r>
      <w:r w:rsidR="00A03890">
        <w:rPr>
          <w:rFonts w:ascii="Times New Roman" w:hAnsi="Times New Roman" w:cs="Times New Roman"/>
          <w:i/>
          <w:sz w:val="28"/>
          <w:szCs w:val="28"/>
        </w:rPr>
        <w:t xml:space="preserve"> трудное </w:t>
      </w:r>
      <w:r w:rsidR="00A03890">
        <w:rPr>
          <w:rFonts w:ascii="Times New Roman" w:hAnsi="Times New Roman" w:cs="Times New Roman"/>
          <w:i/>
          <w:sz w:val="28"/>
          <w:szCs w:val="28"/>
        </w:rPr>
        <w:lastRenderedPageBreak/>
        <w:t>– легко: в</w:t>
      </w:r>
      <w:r w:rsidRPr="00E2588C">
        <w:rPr>
          <w:rFonts w:ascii="Times New Roman" w:hAnsi="Times New Roman" w:cs="Times New Roman"/>
          <w:i/>
          <w:sz w:val="28"/>
          <w:szCs w:val="28"/>
        </w:rPr>
        <w:t>едь когда человек заинтересован и увлечен, когда у него горит огонь в глазах</w:t>
      </w:r>
      <w:r w:rsidR="00457383">
        <w:rPr>
          <w:rFonts w:ascii="Times New Roman" w:hAnsi="Times New Roman" w:cs="Times New Roman"/>
          <w:i/>
          <w:sz w:val="28"/>
          <w:szCs w:val="28"/>
        </w:rPr>
        <w:t>,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он поистине может добиться желаемого. Касается это семьи, работы или увлечений – если ты не заинтересован в этом, то не стоит ожидать больших результатов. На работу нужно идти с радостью, и с работы так же. Самое главное – любить и делать то, что любишь</w:t>
      </w:r>
      <w:r w:rsidRPr="00C47F9A">
        <w:rPr>
          <w:rFonts w:ascii="Times New Roman" w:hAnsi="Times New Roman" w:cs="Times New Roman"/>
          <w:sz w:val="28"/>
          <w:szCs w:val="28"/>
        </w:rPr>
        <w:t>», – делится секретом успеха Максим Сергеевич.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Преданность своему делу – редкое, но важное качество в человеке. Благодаря таким людям наша жизнь наполняется добром и смыслом.</w:t>
      </w:r>
    </w:p>
    <w:p w:rsidR="00222A35" w:rsidRPr="004B4F1D" w:rsidRDefault="00222A35" w:rsidP="00222A3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678D" wp14:editId="56064CD0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86A21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47F9A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22A35" w:rsidRPr="00222A35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C47F9A">
        <w:rPr>
          <w:rFonts w:ascii="Times New Roman" w:hAnsi="Times New Roman" w:cs="Times New Roman"/>
          <w:color w:val="0F0F0F"/>
          <w:sz w:val="24"/>
          <w:szCs w:val="24"/>
        </w:rPr>
        <w:t>ем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22A35" w:rsidRPr="002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8"/>
    <w:rsid w:val="00041730"/>
    <w:rsid w:val="000935A4"/>
    <w:rsid w:val="000C0244"/>
    <w:rsid w:val="000C05C3"/>
    <w:rsid w:val="000C4A56"/>
    <w:rsid w:val="00140467"/>
    <w:rsid w:val="00152CAE"/>
    <w:rsid w:val="00157967"/>
    <w:rsid w:val="00222A35"/>
    <w:rsid w:val="0024077D"/>
    <w:rsid w:val="002F1060"/>
    <w:rsid w:val="00325D37"/>
    <w:rsid w:val="00336AA6"/>
    <w:rsid w:val="00380A50"/>
    <w:rsid w:val="003A3D0E"/>
    <w:rsid w:val="003C2E75"/>
    <w:rsid w:val="003E0F52"/>
    <w:rsid w:val="003F1DCE"/>
    <w:rsid w:val="003F36FB"/>
    <w:rsid w:val="00414E82"/>
    <w:rsid w:val="0041669E"/>
    <w:rsid w:val="004331DF"/>
    <w:rsid w:val="00457383"/>
    <w:rsid w:val="00464311"/>
    <w:rsid w:val="004C2845"/>
    <w:rsid w:val="00517740"/>
    <w:rsid w:val="00582F0D"/>
    <w:rsid w:val="005B7078"/>
    <w:rsid w:val="00610421"/>
    <w:rsid w:val="00611C9A"/>
    <w:rsid w:val="00635E0F"/>
    <w:rsid w:val="006522E2"/>
    <w:rsid w:val="00675AF7"/>
    <w:rsid w:val="007D6876"/>
    <w:rsid w:val="00813D4D"/>
    <w:rsid w:val="00870AE9"/>
    <w:rsid w:val="008B1AAF"/>
    <w:rsid w:val="008D03B7"/>
    <w:rsid w:val="00930D1B"/>
    <w:rsid w:val="00961C8F"/>
    <w:rsid w:val="0099389E"/>
    <w:rsid w:val="009969D4"/>
    <w:rsid w:val="009C5964"/>
    <w:rsid w:val="00A03890"/>
    <w:rsid w:val="00A06B9A"/>
    <w:rsid w:val="00A07257"/>
    <w:rsid w:val="00A162BA"/>
    <w:rsid w:val="00A175B2"/>
    <w:rsid w:val="00A301CF"/>
    <w:rsid w:val="00A30898"/>
    <w:rsid w:val="00A86B48"/>
    <w:rsid w:val="00AB55B0"/>
    <w:rsid w:val="00AD19B5"/>
    <w:rsid w:val="00AF7E8D"/>
    <w:rsid w:val="00B02235"/>
    <w:rsid w:val="00B12622"/>
    <w:rsid w:val="00B503E2"/>
    <w:rsid w:val="00B63658"/>
    <w:rsid w:val="00BA33F8"/>
    <w:rsid w:val="00BD12D4"/>
    <w:rsid w:val="00C16D83"/>
    <w:rsid w:val="00C2780E"/>
    <w:rsid w:val="00C455FD"/>
    <w:rsid w:val="00C47BB4"/>
    <w:rsid w:val="00C47F9A"/>
    <w:rsid w:val="00CA52EE"/>
    <w:rsid w:val="00CB6095"/>
    <w:rsid w:val="00D02F29"/>
    <w:rsid w:val="00D07C91"/>
    <w:rsid w:val="00D605CF"/>
    <w:rsid w:val="00D70719"/>
    <w:rsid w:val="00DA146E"/>
    <w:rsid w:val="00DF63FD"/>
    <w:rsid w:val="00E2588C"/>
    <w:rsid w:val="00E36A29"/>
    <w:rsid w:val="00E6712B"/>
    <w:rsid w:val="00E90FE2"/>
    <w:rsid w:val="00EC14CF"/>
    <w:rsid w:val="00EF4B3D"/>
    <w:rsid w:val="00F12E98"/>
    <w:rsid w:val="00F3633E"/>
    <w:rsid w:val="00F51E3E"/>
    <w:rsid w:val="00F80061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2023-01-19T11:23:00Z</cp:lastPrinted>
  <dcterms:created xsi:type="dcterms:W3CDTF">2023-04-20T06:32:00Z</dcterms:created>
  <dcterms:modified xsi:type="dcterms:W3CDTF">2023-04-20T06:32:00Z</dcterms:modified>
</cp:coreProperties>
</file>