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A775B2">
        <w:rPr>
          <w:rFonts w:ascii="Times New Roman" w:hAnsi="Times New Roman" w:cs="Times New Roman"/>
          <w:b/>
          <w:sz w:val="28"/>
          <w:szCs w:val="28"/>
        </w:rPr>
        <w:t>Мокша</w:t>
      </w:r>
      <w:r w:rsidR="0027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за </w:t>
      </w:r>
      <w:r w:rsidR="00521DC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40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9C7599">
        <w:rPr>
          <w:rFonts w:ascii="Times New Roman" w:hAnsi="Times New Roman" w:cs="Times New Roman"/>
          <w:b/>
          <w:sz w:val="28"/>
          <w:szCs w:val="28"/>
        </w:rPr>
        <w:t>2</w:t>
      </w:r>
      <w:r w:rsidR="00BC0CF4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01F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521DC1">
        <w:rPr>
          <w:rFonts w:ascii="Times New Roman" w:hAnsi="Times New Roman" w:cs="Times New Roman"/>
          <w:sz w:val="28"/>
          <w:szCs w:val="28"/>
        </w:rPr>
        <w:t>9 месяцев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614A1B">
        <w:rPr>
          <w:rFonts w:ascii="Times New Roman" w:hAnsi="Times New Roman" w:cs="Times New Roman"/>
          <w:sz w:val="28"/>
          <w:szCs w:val="28"/>
        </w:rPr>
        <w:t xml:space="preserve"> </w:t>
      </w:r>
      <w:r w:rsidR="00F90A9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sz w:val="28"/>
          <w:szCs w:val="28"/>
        </w:rPr>
        <w:t>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C7599">
        <w:rPr>
          <w:rFonts w:ascii="Times New Roman" w:hAnsi="Times New Roman" w:cs="Times New Roman"/>
          <w:sz w:val="28"/>
          <w:szCs w:val="28"/>
        </w:rPr>
        <w:t>13</w:t>
      </w:r>
      <w:r w:rsidR="00521DC1">
        <w:rPr>
          <w:rFonts w:ascii="Times New Roman" w:hAnsi="Times New Roman" w:cs="Times New Roman"/>
          <w:sz w:val="28"/>
          <w:szCs w:val="28"/>
        </w:rPr>
        <w:t>954</w:t>
      </w:r>
      <w:r w:rsidR="009C7599">
        <w:rPr>
          <w:rFonts w:ascii="Times New Roman" w:hAnsi="Times New Roman" w:cs="Times New Roman"/>
          <w:sz w:val="28"/>
          <w:szCs w:val="28"/>
        </w:rPr>
        <w:t>,</w:t>
      </w:r>
      <w:r w:rsidR="00521DC1">
        <w:rPr>
          <w:rFonts w:ascii="Times New Roman" w:hAnsi="Times New Roman" w:cs="Times New Roman"/>
          <w:sz w:val="28"/>
          <w:szCs w:val="28"/>
        </w:rPr>
        <w:t>7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521DC1">
        <w:rPr>
          <w:rFonts w:ascii="Times New Roman" w:hAnsi="Times New Roman" w:cs="Times New Roman"/>
          <w:sz w:val="28"/>
          <w:szCs w:val="28"/>
        </w:rPr>
        <w:t>79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21DC1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%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от годовых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680172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521DC1">
        <w:rPr>
          <w:rFonts w:ascii="Times New Roman" w:hAnsi="Times New Roman" w:cs="Times New Roman"/>
          <w:sz w:val="28"/>
          <w:szCs w:val="28"/>
        </w:rPr>
        <w:t>9 месяцев</w:t>
      </w:r>
      <w:r w:rsidR="009C7599">
        <w:rPr>
          <w:rFonts w:ascii="Times New Roman" w:hAnsi="Times New Roman" w:cs="Times New Roman"/>
          <w:sz w:val="28"/>
          <w:szCs w:val="28"/>
        </w:rPr>
        <w:t xml:space="preserve">  </w:t>
      </w:r>
      <w:r w:rsidR="00F90A9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974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исполнена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в  объёме </w:t>
      </w:r>
      <w:r w:rsidR="00521DC1">
        <w:rPr>
          <w:rFonts w:ascii="Times New Roman" w:hAnsi="Times New Roman" w:cs="Times New Roman"/>
          <w:sz w:val="28"/>
          <w:szCs w:val="28"/>
        </w:rPr>
        <w:t>889</w:t>
      </w:r>
      <w:r w:rsidR="003A01F9">
        <w:rPr>
          <w:rFonts w:ascii="Times New Roman" w:hAnsi="Times New Roman" w:cs="Times New Roman"/>
          <w:sz w:val="28"/>
          <w:szCs w:val="28"/>
        </w:rPr>
        <w:t>9</w:t>
      </w:r>
      <w:r w:rsidR="00133860">
        <w:rPr>
          <w:rFonts w:ascii="Times New Roman" w:hAnsi="Times New Roman" w:cs="Times New Roman"/>
          <w:sz w:val="28"/>
          <w:szCs w:val="28"/>
        </w:rPr>
        <w:t>,</w:t>
      </w:r>
      <w:r w:rsidR="003A01F9">
        <w:rPr>
          <w:rFonts w:ascii="Times New Roman" w:hAnsi="Times New Roman" w:cs="Times New Roman"/>
          <w:sz w:val="28"/>
          <w:szCs w:val="28"/>
        </w:rPr>
        <w:t>0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775B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521DC1">
        <w:rPr>
          <w:rFonts w:ascii="Times New Roman" w:hAnsi="Times New Roman" w:cs="Times New Roman"/>
          <w:sz w:val="28"/>
          <w:szCs w:val="28"/>
        </w:rPr>
        <w:t>51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521DC1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от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годовых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Численность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3D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521DC1">
        <w:rPr>
          <w:rFonts w:ascii="Times New Roman" w:hAnsi="Times New Roman" w:cs="Times New Roman"/>
          <w:sz w:val="28"/>
          <w:szCs w:val="28"/>
        </w:rPr>
        <w:t xml:space="preserve">9 </w:t>
      </w:r>
      <w:r w:rsidR="0085443E">
        <w:rPr>
          <w:rFonts w:ascii="Times New Roman" w:hAnsi="Times New Roman" w:cs="Times New Roman"/>
          <w:sz w:val="28"/>
          <w:szCs w:val="28"/>
        </w:rPr>
        <w:t xml:space="preserve"> </w:t>
      </w:r>
      <w:r w:rsidR="00521DC1">
        <w:rPr>
          <w:rFonts w:ascii="Times New Roman" w:hAnsi="Times New Roman" w:cs="Times New Roman"/>
          <w:sz w:val="28"/>
          <w:szCs w:val="28"/>
        </w:rPr>
        <w:t>месяцев</w:t>
      </w:r>
      <w:r w:rsidR="00164352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9C7599">
        <w:rPr>
          <w:rFonts w:ascii="Times New Roman" w:hAnsi="Times New Roman" w:cs="Times New Roman"/>
          <w:sz w:val="28"/>
          <w:szCs w:val="28"/>
        </w:rPr>
        <w:t>2</w:t>
      </w:r>
      <w:r w:rsidR="00BC0CF4">
        <w:rPr>
          <w:rFonts w:ascii="Times New Roman" w:hAnsi="Times New Roman" w:cs="Times New Roman"/>
          <w:sz w:val="28"/>
          <w:szCs w:val="28"/>
        </w:rPr>
        <w:t>1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64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C0951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553365">
        <w:rPr>
          <w:rFonts w:ascii="Times New Roman" w:hAnsi="Times New Roman" w:cs="Times New Roman"/>
          <w:sz w:val="28"/>
          <w:szCs w:val="28"/>
        </w:rPr>
        <w:t>3</w:t>
      </w:r>
      <w:r w:rsidR="00164352">
        <w:rPr>
          <w:rFonts w:ascii="Times New Roman" w:hAnsi="Times New Roman" w:cs="Times New Roman"/>
          <w:sz w:val="28"/>
          <w:szCs w:val="28"/>
        </w:rPr>
        <w:t>5</w:t>
      </w:r>
      <w:r w:rsidR="00553365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53365">
        <w:rPr>
          <w:rFonts w:ascii="Times New Roman" w:hAnsi="Times New Roman" w:cs="Times New Roman"/>
          <w:sz w:val="28"/>
          <w:szCs w:val="28"/>
        </w:rPr>
        <w:t>8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BC0CF4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численность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местного</w:t>
      </w:r>
      <w:r w:rsidR="00C94DC0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4154A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на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 денежное</w:t>
      </w:r>
      <w:r w:rsidR="009C7599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553365">
        <w:rPr>
          <w:rFonts w:ascii="Times New Roman" w:hAnsi="Times New Roman" w:cs="Times New Roman"/>
          <w:sz w:val="28"/>
          <w:szCs w:val="28"/>
        </w:rPr>
        <w:t>102</w:t>
      </w:r>
      <w:r w:rsidR="00164352">
        <w:rPr>
          <w:rFonts w:ascii="Times New Roman" w:hAnsi="Times New Roman" w:cs="Times New Roman"/>
          <w:sz w:val="28"/>
          <w:szCs w:val="28"/>
        </w:rPr>
        <w:t>2</w:t>
      </w:r>
      <w:r w:rsidR="009C0951">
        <w:rPr>
          <w:rFonts w:ascii="Times New Roman" w:hAnsi="Times New Roman" w:cs="Times New Roman"/>
          <w:sz w:val="28"/>
          <w:szCs w:val="28"/>
        </w:rPr>
        <w:t>,</w:t>
      </w:r>
      <w:r w:rsidR="00553365">
        <w:rPr>
          <w:rFonts w:ascii="Times New Roman" w:hAnsi="Times New Roman" w:cs="Times New Roman"/>
          <w:sz w:val="28"/>
          <w:szCs w:val="28"/>
        </w:rPr>
        <w:t>7</w:t>
      </w:r>
      <w:r w:rsidR="0095283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A9477D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2456A"/>
    <w:rsid w:val="00091B93"/>
    <w:rsid w:val="000B2384"/>
    <w:rsid w:val="00100140"/>
    <w:rsid w:val="00124E22"/>
    <w:rsid w:val="00133860"/>
    <w:rsid w:val="00140CA1"/>
    <w:rsid w:val="00164352"/>
    <w:rsid w:val="001C57ED"/>
    <w:rsid w:val="0023572A"/>
    <w:rsid w:val="00247900"/>
    <w:rsid w:val="00266A64"/>
    <w:rsid w:val="00276128"/>
    <w:rsid w:val="002974B5"/>
    <w:rsid w:val="002A7656"/>
    <w:rsid w:val="003000D9"/>
    <w:rsid w:val="0032681E"/>
    <w:rsid w:val="00335AA5"/>
    <w:rsid w:val="00354802"/>
    <w:rsid w:val="00377778"/>
    <w:rsid w:val="003A01F9"/>
    <w:rsid w:val="003A3E5D"/>
    <w:rsid w:val="00431FC3"/>
    <w:rsid w:val="00440E84"/>
    <w:rsid w:val="00447B47"/>
    <w:rsid w:val="00465E36"/>
    <w:rsid w:val="004731C5"/>
    <w:rsid w:val="0047665A"/>
    <w:rsid w:val="004B6516"/>
    <w:rsid w:val="0050606E"/>
    <w:rsid w:val="00521DC1"/>
    <w:rsid w:val="00553365"/>
    <w:rsid w:val="00602669"/>
    <w:rsid w:val="00614A1B"/>
    <w:rsid w:val="00671F81"/>
    <w:rsid w:val="006739A9"/>
    <w:rsid w:val="00680172"/>
    <w:rsid w:val="006A4DE9"/>
    <w:rsid w:val="00705C17"/>
    <w:rsid w:val="00707F78"/>
    <w:rsid w:val="00716EFA"/>
    <w:rsid w:val="0074154A"/>
    <w:rsid w:val="00744BEE"/>
    <w:rsid w:val="00777E12"/>
    <w:rsid w:val="007A0D61"/>
    <w:rsid w:val="007F5AB5"/>
    <w:rsid w:val="0080683A"/>
    <w:rsid w:val="008341E6"/>
    <w:rsid w:val="0085443E"/>
    <w:rsid w:val="0095283B"/>
    <w:rsid w:val="009B2603"/>
    <w:rsid w:val="009C0951"/>
    <w:rsid w:val="009C7599"/>
    <w:rsid w:val="00A775B2"/>
    <w:rsid w:val="00A9477D"/>
    <w:rsid w:val="00B36E42"/>
    <w:rsid w:val="00BC0CF4"/>
    <w:rsid w:val="00BD5036"/>
    <w:rsid w:val="00C604FE"/>
    <w:rsid w:val="00C62C37"/>
    <w:rsid w:val="00C875B4"/>
    <w:rsid w:val="00C94DC0"/>
    <w:rsid w:val="00CF7264"/>
    <w:rsid w:val="00D76020"/>
    <w:rsid w:val="00DC2659"/>
    <w:rsid w:val="00DC27D6"/>
    <w:rsid w:val="00DD2DD3"/>
    <w:rsid w:val="00E266E4"/>
    <w:rsid w:val="00E564F0"/>
    <w:rsid w:val="00E64779"/>
    <w:rsid w:val="00E93D7B"/>
    <w:rsid w:val="00EA3423"/>
    <w:rsid w:val="00F24183"/>
    <w:rsid w:val="00F75570"/>
    <w:rsid w:val="00F84ABF"/>
    <w:rsid w:val="00F86BA1"/>
    <w:rsid w:val="00F90A9E"/>
    <w:rsid w:val="00FB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45</cp:revision>
  <dcterms:created xsi:type="dcterms:W3CDTF">2013-03-14T09:46:00Z</dcterms:created>
  <dcterms:modified xsi:type="dcterms:W3CDTF">2021-10-11T07:16:00Z</dcterms:modified>
</cp:coreProperties>
</file>