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A775B2">
        <w:rPr>
          <w:rFonts w:ascii="Times New Roman" w:hAnsi="Times New Roman" w:cs="Times New Roman"/>
          <w:b/>
          <w:sz w:val="28"/>
          <w:szCs w:val="28"/>
        </w:rPr>
        <w:t>Мокша</w:t>
      </w:r>
      <w:r w:rsidR="0027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за </w:t>
      </w:r>
      <w:r w:rsidR="009C759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140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9C7599">
        <w:rPr>
          <w:rFonts w:ascii="Times New Roman" w:hAnsi="Times New Roman" w:cs="Times New Roman"/>
          <w:b/>
          <w:sz w:val="28"/>
          <w:szCs w:val="28"/>
        </w:rPr>
        <w:t>2</w:t>
      </w:r>
      <w:r w:rsidR="00BC0CF4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9C7599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614A1B">
        <w:rPr>
          <w:rFonts w:ascii="Times New Roman" w:hAnsi="Times New Roman" w:cs="Times New Roman"/>
          <w:sz w:val="28"/>
          <w:szCs w:val="28"/>
        </w:rPr>
        <w:t xml:space="preserve"> </w:t>
      </w:r>
      <w:r w:rsidR="00F90A9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sz w:val="28"/>
          <w:szCs w:val="28"/>
        </w:rPr>
        <w:t>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C7599">
        <w:rPr>
          <w:rFonts w:ascii="Times New Roman" w:hAnsi="Times New Roman" w:cs="Times New Roman"/>
          <w:sz w:val="28"/>
          <w:szCs w:val="28"/>
        </w:rPr>
        <w:t>1</w:t>
      </w:r>
      <w:r w:rsidR="00BC0CF4">
        <w:rPr>
          <w:rFonts w:ascii="Times New Roman" w:hAnsi="Times New Roman" w:cs="Times New Roman"/>
          <w:sz w:val="28"/>
          <w:szCs w:val="28"/>
        </w:rPr>
        <w:t>206</w:t>
      </w:r>
      <w:r w:rsidR="009C7599">
        <w:rPr>
          <w:rFonts w:ascii="Times New Roman" w:hAnsi="Times New Roman" w:cs="Times New Roman"/>
          <w:sz w:val="28"/>
          <w:szCs w:val="28"/>
        </w:rPr>
        <w:t>3,</w:t>
      </w:r>
      <w:r w:rsidR="00BC0CF4">
        <w:rPr>
          <w:rFonts w:ascii="Times New Roman" w:hAnsi="Times New Roman" w:cs="Times New Roman"/>
          <w:sz w:val="28"/>
          <w:szCs w:val="28"/>
        </w:rPr>
        <w:t>9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>140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BC0CF4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%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от годовых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680172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1 квартал  </w:t>
      </w:r>
      <w:r w:rsidR="00F90A9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974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исполнена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в  объёме </w:t>
      </w:r>
      <w:r w:rsidR="00BC0CF4">
        <w:rPr>
          <w:rFonts w:ascii="Times New Roman" w:hAnsi="Times New Roman" w:cs="Times New Roman"/>
          <w:sz w:val="28"/>
          <w:szCs w:val="28"/>
        </w:rPr>
        <w:t>1317</w:t>
      </w:r>
      <w:r w:rsidR="00133860">
        <w:rPr>
          <w:rFonts w:ascii="Times New Roman" w:hAnsi="Times New Roman" w:cs="Times New Roman"/>
          <w:sz w:val="28"/>
          <w:szCs w:val="28"/>
        </w:rPr>
        <w:t>,</w:t>
      </w:r>
      <w:r w:rsidR="00BC0CF4">
        <w:rPr>
          <w:rFonts w:ascii="Times New Roman" w:hAnsi="Times New Roman" w:cs="Times New Roman"/>
          <w:sz w:val="28"/>
          <w:szCs w:val="28"/>
        </w:rPr>
        <w:t>5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775B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C0CF4">
        <w:rPr>
          <w:rFonts w:ascii="Times New Roman" w:hAnsi="Times New Roman" w:cs="Times New Roman"/>
          <w:sz w:val="28"/>
          <w:szCs w:val="28"/>
        </w:rPr>
        <w:t xml:space="preserve"> 22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от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годовых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Численность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9C759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C0951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BC0CF4">
        <w:rPr>
          <w:rFonts w:ascii="Times New Roman" w:hAnsi="Times New Roman" w:cs="Times New Roman"/>
          <w:sz w:val="28"/>
          <w:szCs w:val="28"/>
        </w:rPr>
        <w:t>91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BC0CF4">
        <w:rPr>
          <w:rFonts w:ascii="Times New Roman" w:hAnsi="Times New Roman" w:cs="Times New Roman"/>
          <w:sz w:val="28"/>
          <w:szCs w:val="28"/>
        </w:rPr>
        <w:t>5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численность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C94DC0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местного</w:t>
      </w:r>
      <w:r w:rsidR="00C94DC0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4154A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их денежное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содержание – 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63</w:t>
      </w:r>
      <w:r w:rsidR="009C0951">
        <w:rPr>
          <w:rFonts w:ascii="Times New Roman" w:hAnsi="Times New Roman" w:cs="Times New Roman"/>
          <w:sz w:val="28"/>
          <w:szCs w:val="28"/>
        </w:rPr>
        <w:t>,</w:t>
      </w:r>
      <w:r w:rsidR="00BC0CF4">
        <w:rPr>
          <w:rFonts w:ascii="Times New Roman" w:hAnsi="Times New Roman" w:cs="Times New Roman"/>
          <w:sz w:val="28"/>
          <w:szCs w:val="28"/>
        </w:rPr>
        <w:t>2</w:t>
      </w:r>
      <w:r w:rsidR="0095283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456A"/>
    <w:rsid w:val="00091B93"/>
    <w:rsid w:val="000B2384"/>
    <w:rsid w:val="00100140"/>
    <w:rsid w:val="00124E22"/>
    <w:rsid w:val="00133860"/>
    <w:rsid w:val="00140CA1"/>
    <w:rsid w:val="001C57ED"/>
    <w:rsid w:val="0023572A"/>
    <w:rsid w:val="00247900"/>
    <w:rsid w:val="00266A64"/>
    <w:rsid w:val="00276128"/>
    <w:rsid w:val="002974B5"/>
    <w:rsid w:val="002A7656"/>
    <w:rsid w:val="0032681E"/>
    <w:rsid w:val="00335AA5"/>
    <w:rsid w:val="00354802"/>
    <w:rsid w:val="00377778"/>
    <w:rsid w:val="003A3E5D"/>
    <w:rsid w:val="00431FC3"/>
    <w:rsid w:val="00440E84"/>
    <w:rsid w:val="00447B47"/>
    <w:rsid w:val="00465E36"/>
    <w:rsid w:val="004731C5"/>
    <w:rsid w:val="0047665A"/>
    <w:rsid w:val="004B6516"/>
    <w:rsid w:val="0050606E"/>
    <w:rsid w:val="00602669"/>
    <w:rsid w:val="00614A1B"/>
    <w:rsid w:val="00671F81"/>
    <w:rsid w:val="006739A9"/>
    <w:rsid w:val="00680172"/>
    <w:rsid w:val="00705C17"/>
    <w:rsid w:val="00716EFA"/>
    <w:rsid w:val="0074154A"/>
    <w:rsid w:val="00744BEE"/>
    <w:rsid w:val="00777E12"/>
    <w:rsid w:val="007A0D61"/>
    <w:rsid w:val="007F5AB5"/>
    <w:rsid w:val="008341E6"/>
    <w:rsid w:val="0095283B"/>
    <w:rsid w:val="009B2603"/>
    <w:rsid w:val="009C0951"/>
    <w:rsid w:val="009C7599"/>
    <w:rsid w:val="00A775B2"/>
    <w:rsid w:val="00A9477D"/>
    <w:rsid w:val="00B36E42"/>
    <w:rsid w:val="00BC0CF4"/>
    <w:rsid w:val="00BD5036"/>
    <w:rsid w:val="00C604FE"/>
    <w:rsid w:val="00C62C37"/>
    <w:rsid w:val="00C875B4"/>
    <w:rsid w:val="00C94DC0"/>
    <w:rsid w:val="00CF7264"/>
    <w:rsid w:val="00DC2659"/>
    <w:rsid w:val="00DC27D6"/>
    <w:rsid w:val="00DD2DD3"/>
    <w:rsid w:val="00E266E4"/>
    <w:rsid w:val="00E564F0"/>
    <w:rsid w:val="00E64779"/>
    <w:rsid w:val="00E93D7B"/>
    <w:rsid w:val="00EA3423"/>
    <w:rsid w:val="00F24183"/>
    <w:rsid w:val="00F75570"/>
    <w:rsid w:val="00F84ABF"/>
    <w:rsid w:val="00F86BA1"/>
    <w:rsid w:val="00F9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39</cp:revision>
  <dcterms:created xsi:type="dcterms:W3CDTF">2013-03-14T09:46:00Z</dcterms:created>
  <dcterms:modified xsi:type="dcterms:W3CDTF">2021-04-09T04:53:00Z</dcterms:modified>
</cp:coreProperties>
</file>